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84" w:rsidRDefault="00F94484"/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90"/>
        <w:gridCol w:w="2120"/>
        <w:gridCol w:w="2089"/>
        <w:gridCol w:w="2231"/>
        <w:gridCol w:w="1612"/>
      </w:tblGrid>
      <w:tr w:rsidR="00F94484" w:rsidTr="00135A16">
        <w:trPr>
          <w:trHeight w:val="1340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F94484" w:rsidRPr="003125C0" w:rsidRDefault="00F94484" w:rsidP="00F94484">
            <w:pPr>
              <w:rPr>
                <w:rFonts w:cs="B Nazanin"/>
              </w:rPr>
            </w:pPr>
          </w:p>
          <w:p w:rsidR="00F94484" w:rsidRPr="003125C0" w:rsidRDefault="00F94484" w:rsidP="00F944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125C0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شمای کلی برنامه های کنگره</w:t>
            </w:r>
          </w:p>
        </w:tc>
      </w:tr>
      <w:tr w:rsidR="00337720" w:rsidTr="005414E4">
        <w:trPr>
          <w:trHeight w:val="557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51A" w:rsidRPr="00647873" w:rsidRDefault="009E051A" w:rsidP="009E051A">
            <w:pPr>
              <w:rPr>
                <w:rFonts w:cs="B Titr"/>
                <w:b/>
                <w:bCs/>
                <w:color w:val="C6D9F1" w:themeColor="text2" w:themeTint="33"/>
                <w:sz w:val="24"/>
                <w:szCs w:val="24"/>
                <w:rtl/>
              </w:rPr>
            </w:pPr>
          </w:p>
          <w:p w:rsidR="009E051A" w:rsidRPr="009E051A" w:rsidRDefault="009E051A" w:rsidP="00F9448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051A">
              <w:rPr>
                <w:rFonts w:cs="B Titr" w:hint="cs"/>
                <w:b/>
                <w:bCs/>
                <w:sz w:val="24"/>
                <w:szCs w:val="24"/>
                <w:rtl/>
              </w:rPr>
              <w:t>15 الی 17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51A" w:rsidRPr="009E051A" w:rsidRDefault="009E051A" w:rsidP="00F9448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E051A" w:rsidRPr="009E051A" w:rsidRDefault="009E051A" w:rsidP="00F9448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13 الی 15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51A" w:rsidRPr="009E051A" w:rsidRDefault="009E051A" w:rsidP="009E051A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E051A" w:rsidRPr="009E051A" w:rsidRDefault="009E051A" w:rsidP="00F9448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051A">
              <w:rPr>
                <w:rFonts w:cs="B Titr" w:hint="cs"/>
                <w:b/>
                <w:bCs/>
                <w:sz w:val="24"/>
                <w:szCs w:val="24"/>
                <w:rtl/>
              </w:rPr>
              <w:t>10 الی 12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E051A" w:rsidRPr="009E051A" w:rsidRDefault="009E051A" w:rsidP="009E051A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E051A" w:rsidRPr="009E051A" w:rsidRDefault="009E051A" w:rsidP="00F9448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051A">
              <w:rPr>
                <w:rFonts w:cs="B Titr" w:hint="cs"/>
                <w:b/>
                <w:bCs/>
                <w:sz w:val="24"/>
                <w:szCs w:val="24"/>
                <w:rtl/>
              </w:rPr>
              <w:t>8 الی 10</w:t>
            </w:r>
          </w:p>
        </w:tc>
        <w:tc>
          <w:tcPr>
            <w:tcW w:w="16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9E051A" w:rsidRPr="003125C0" w:rsidRDefault="009E051A" w:rsidP="00F9448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E051A" w:rsidRPr="003125C0" w:rsidRDefault="009E051A" w:rsidP="00F9448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E051A" w:rsidRPr="003125C0" w:rsidRDefault="009E051A" w:rsidP="00F9448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125C0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  <w:p w:rsidR="009E051A" w:rsidRPr="003125C0" w:rsidRDefault="009E051A" w:rsidP="00F9448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125C0">
              <w:rPr>
                <w:rFonts w:cs="B Nazanin" w:hint="cs"/>
                <w:b/>
                <w:bCs/>
                <w:sz w:val="28"/>
                <w:szCs w:val="28"/>
                <w:rtl/>
              </w:rPr>
              <w:t>09/06/1400</w:t>
            </w:r>
          </w:p>
        </w:tc>
      </w:tr>
      <w:tr w:rsidR="00337720" w:rsidTr="005414E4">
        <w:trPr>
          <w:trHeight w:val="1142"/>
        </w:trPr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E051A" w:rsidRPr="007D6395" w:rsidRDefault="009E051A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پرستاری</w:t>
            </w:r>
          </w:p>
          <w:p w:rsidR="00135A16" w:rsidRPr="007D6395" w:rsidRDefault="00135A16" w:rsidP="009E051A">
            <w:pPr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E051A" w:rsidRPr="007D6395" w:rsidRDefault="009E051A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051A" w:rsidRPr="007D6395" w:rsidRDefault="009E051A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علوم پایه 1</w:t>
            </w:r>
          </w:p>
          <w:p w:rsidR="00135A16" w:rsidRPr="007D6395" w:rsidRDefault="00135A16" w:rsidP="00135A16">
            <w:pPr>
              <w:bidi/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21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EFB9F"/>
          </w:tcPr>
          <w:p w:rsidR="009E051A" w:rsidRPr="007D6395" w:rsidRDefault="009E051A" w:rsidP="009E051A">
            <w:pPr>
              <w:jc w:val="center"/>
              <w:rPr>
                <w:rFonts w:cs="B Nazanin"/>
                <w:rtl/>
              </w:rPr>
            </w:pPr>
          </w:p>
          <w:p w:rsidR="009E051A" w:rsidRPr="007D6395" w:rsidRDefault="009E051A" w:rsidP="009E051A">
            <w:pPr>
              <w:jc w:val="center"/>
              <w:rPr>
                <w:rFonts w:cs="B Nazanin"/>
                <w:rtl/>
              </w:rPr>
            </w:pPr>
          </w:p>
          <w:p w:rsidR="009E051A" w:rsidRPr="007D6395" w:rsidRDefault="009E051A" w:rsidP="009E051A">
            <w:pPr>
              <w:jc w:val="center"/>
              <w:rPr>
                <w:rFonts w:cs="B Nazanin"/>
                <w:rtl/>
              </w:rPr>
            </w:pPr>
          </w:p>
          <w:p w:rsidR="009E051A" w:rsidRPr="007D6395" w:rsidRDefault="009E051A" w:rsidP="009E051A">
            <w:pPr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sz w:val="36"/>
                <w:szCs w:val="36"/>
                <w:rtl/>
              </w:rPr>
              <w:t>افتتاحیه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E051A" w:rsidRPr="003125C0" w:rsidRDefault="009E051A" w:rsidP="009E051A">
            <w:pPr>
              <w:jc w:val="center"/>
              <w:rPr>
                <w:rFonts w:cs="B Nazanin"/>
                <w:rtl/>
              </w:rPr>
            </w:pPr>
          </w:p>
          <w:p w:rsidR="009E051A" w:rsidRPr="003125C0" w:rsidRDefault="009E051A" w:rsidP="00135A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5A16">
              <w:rPr>
                <w:rFonts w:cs="B Nazanin" w:hint="cs"/>
                <w:b/>
                <w:bCs/>
                <w:rtl/>
              </w:rPr>
              <w:t>علوم بالینی</w:t>
            </w:r>
            <w:r w:rsidR="00135A16" w:rsidRPr="00135A16">
              <w:rPr>
                <w:rFonts w:cs="B Nazanin" w:hint="cs"/>
                <w:b/>
                <w:bCs/>
                <w:rtl/>
              </w:rPr>
              <w:t xml:space="preserve"> و داروسازی</w:t>
            </w:r>
            <w:r w:rsidR="00135A16">
              <w:rPr>
                <w:rFonts w:cs="B Nazanin" w:hint="cs"/>
                <w:b/>
                <w:bCs/>
                <w:rtl/>
              </w:rPr>
              <w:t xml:space="preserve"> </w:t>
            </w:r>
            <w:r w:rsidR="00135A16" w:rsidRPr="00135A16">
              <w:rPr>
                <w:rFonts w:cs="B Nazanin" w:hint="cs"/>
                <w:b/>
                <w:bCs/>
                <w:rtl/>
              </w:rPr>
              <w:t>(</w:t>
            </w:r>
            <w:r w:rsidR="007D6395">
              <w:rPr>
                <w:rFonts w:cs="B Nazanin" w:hint="cs"/>
                <w:b/>
                <w:bCs/>
                <w:rtl/>
                <w:lang w:bidi="fa-IR"/>
              </w:rPr>
              <w:t xml:space="preserve">پنل </w:t>
            </w:r>
            <w:r w:rsidR="00135A16" w:rsidRPr="00135A16">
              <w:rPr>
                <w:rFonts w:cs="B Nazanin" w:hint="cs"/>
                <w:b/>
                <w:bCs/>
                <w:rtl/>
              </w:rPr>
              <w:t>سخنرانی</w:t>
            </w:r>
            <w:r w:rsidR="00135A16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9E051A" w:rsidRPr="003125C0" w:rsidRDefault="009E051A" w:rsidP="00F9448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37720" w:rsidTr="005414E4">
        <w:trPr>
          <w:trHeight w:val="1160"/>
        </w:trPr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E051A" w:rsidRPr="007D6395" w:rsidRDefault="009E051A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پرستاری</w:t>
            </w:r>
          </w:p>
          <w:p w:rsidR="00135A16" w:rsidRPr="007D6395" w:rsidRDefault="00135A16" w:rsidP="009E051A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پوستر)</w:t>
            </w:r>
          </w:p>
          <w:p w:rsidR="00647873" w:rsidRPr="007D6395" w:rsidRDefault="00647873" w:rsidP="0064787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E051A" w:rsidRPr="007D6395" w:rsidRDefault="009E051A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051A" w:rsidRPr="007D6395" w:rsidRDefault="009E051A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علوم پایه 1</w:t>
            </w:r>
            <w:r w:rsidR="00135A16" w:rsidRPr="007D639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35A16" w:rsidRPr="007D6395" w:rsidRDefault="00135A16" w:rsidP="00135A16">
            <w:pPr>
              <w:bidi/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پوستر)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FB9F"/>
          </w:tcPr>
          <w:p w:rsidR="009E051A" w:rsidRPr="007D6395" w:rsidRDefault="009E051A" w:rsidP="009E051A">
            <w:pPr>
              <w:jc w:val="center"/>
              <w:rPr>
                <w:rFonts w:cs="B Nazanin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E051A" w:rsidRPr="003125C0" w:rsidRDefault="009E051A" w:rsidP="009E051A">
            <w:pPr>
              <w:jc w:val="center"/>
              <w:rPr>
                <w:rFonts w:cs="B Nazanin"/>
                <w:rtl/>
              </w:rPr>
            </w:pPr>
          </w:p>
          <w:p w:rsidR="009E051A" w:rsidRDefault="00135A16" w:rsidP="009E0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ع</w:t>
            </w:r>
            <w:r w:rsidR="009E051A" w:rsidRPr="003125C0">
              <w:rPr>
                <w:rFonts w:cs="B Nazanin" w:hint="cs"/>
                <w:b/>
                <w:bCs/>
                <w:rtl/>
              </w:rPr>
              <w:t>لوم بالینی</w:t>
            </w:r>
            <w:r w:rsidR="005414E4">
              <w:rPr>
                <w:rFonts w:cs="B Nazanin" w:hint="cs"/>
                <w:b/>
                <w:bCs/>
                <w:rtl/>
                <w:lang w:bidi="fa-IR"/>
              </w:rPr>
              <w:t xml:space="preserve"> و داروسازی</w:t>
            </w:r>
          </w:p>
          <w:p w:rsidR="00135A16" w:rsidRDefault="00135A16" w:rsidP="009E051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7D6395">
              <w:rPr>
                <w:rFonts w:cs="B Nazanin" w:hint="cs"/>
                <w:b/>
                <w:bCs/>
                <w:rtl/>
              </w:rPr>
              <w:t xml:space="preserve">پنل </w:t>
            </w:r>
            <w:r>
              <w:rPr>
                <w:rFonts w:cs="B Nazanin" w:hint="cs"/>
                <w:b/>
                <w:bCs/>
                <w:rtl/>
              </w:rPr>
              <w:t>پوستر)</w:t>
            </w:r>
          </w:p>
          <w:p w:rsidR="00135A16" w:rsidRPr="003125C0" w:rsidRDefault="00135A16" w:rsidP="009E051A">
            <w:pPr>
              <w:jc w:val="center"/>
              <w:rPr>
                <w:rFonts w:cs="B Nazanin"/>
              </w:rPr>
            </w:pPr>
          </w:p>
        </w:tc>
        <w:tc>
          <w:tcPr>
            <w:tcW w:w="16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9E051A" w:rsidRPr="003125C0" w:rsidRDefault="009E051A" w:rsidP="00F9448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37720" w:rsidTr="005414E4">
        <w:trPr>
          <w:trHeight w:val="1437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7D6395" w:rsidRDefault="00647873" w:rsidP="00647873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کووید</w:t>
            </w:r>
          </w:p>
          <w:p w:rsidR="00135A16" w:rsidRPr="007D6395" w:rsidRDefault="00135A16" w:rsidP="00647873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7D6395" w:rsidRDefault="00647873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علوم پایه 3</w:t>
            </w:r>
            <w:r w:rsidR="00135A16" w:rsidRPr="007D639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35A16" w:rsidRPr="007D6395" w:rsidRDefault="00135A16" w:rsidP="00135A16">
            <w:pPr>
              <w:bidi/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647873" w:rsidRPr="007D6395" w:rsidRDefault="00647873" w:rsidP="00647873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647873" w:rsidRPr="007D6395" w:rsidRDefault="00135A16" w:rsidP="00647873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بهداشت</w:t>
            </w:r>
          </w:p>
          <w:p w:rsidR="00647873" w:rsidRPr="007D6395" w:rsidRDefault="00647873" w:rsidP="006478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-</w:t>
            </w:r>
            <w:r w:rsidRPr="007D6395">
              <w:rPr>
                <w:rFonts w:cs="B Nazanin"/>
                <w:b/>
                <w:bCs/>
              </w:rPr>
              <w:t>SDH</w:t>
            </w:r>
            <w:r w:rsidRPr="007D6395">
              <w:rPr>
                <w:rFonts w:cs="B Nazanin" w:hint="cs"/>
                <w:b/>
                <w:bCs/>
                <w:rtl/>
              </w:rPr>
              <w:t xml:space="preserve">- </w:t>
            </w:r>
            <w:r w:rsidRPr="007D6395">
              <w:rPr>
                <w:rFonts w:cs="B Nazanin"/>
                <w:b/>
                <w:bCs/>
              </w:rPr>
              <w:t>Tele health</w:t>
            </w:r>
          </w:p>
          <w:p w:rsidR="00135A16" w:rsidRPr="007D6395" w:rsidRDefault="00135A16" w:rsidP="00135A16">
            <w:pPr>
              <w:bidi/>
              <w:jc w:val="center"/>
              <w:rPr>
                <w:rFonts w:cs="B Nazanin"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647873" w:rsidRPr="003125C0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3125C0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  <w:r w:rsidRPr="003125C0">
              <w:rPr>
                <w:rFonts w:cs="B Nazanin" w:hint="cs"/>
                <w:b/>
                <w:bCs/>
                <w:rtl/>
              </w:rPr>
              <w:t>علوم پایه 2</w:t>
            </w:r>
          </w:p>
          <w:p w:rsidR="00647873" w:rsidRPr="003125C0" w:rsidRDefault="00135A16" w:rsidP="009E051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7D6395">
              <w:rPr>
                <w:rFonts w:cs="B Nazanin" w:hint="cs"/>
                <w:b/>
                <w:bCs/>
                <w:rtl/>
              </w:rPr>
              <w:t xml:space="preserve">پنل </w:t>
            </w:r>
            <w:r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16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647873" w:rsidRPr="003125C0" w:rsidRDefault="00647873" w:rsidP="00F94484">
            <w:pPr>
              <w:jc w:val="center"/>
              <w:rPr>
                <w:rFonts w:cs="B Nazanin"/>
                <w:rtl/>
              </w:rPr>
            </w:pPr>
          </w:p>
          <w:p w:rsidR="00647873" w:rsidRPr="003125C0" w:rsidRDefault="00647873" w:rsidP="009E051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47873" w:rsidRPr="003125C0" w:rsidRDefault="00647873" w:rsidP="00F9448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125C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چهارشنبه </w:t>
            </w:r>
          </w:p>
          <w:p w:rsidR="00647873" w:rsidRPr="003125C0" w:rsidRDefault="00647873" w:rsidP="00F94484">
            <w:pPr>
              <w:jc w:val="center"/>
              <w:rPr>
                <w:rFonts w:cs="B Nazanin"/>
              </w:rPr>
            </w:pPr>
            <w:r w:rsidRPr="003125C0">
              <w:rPr>
                <w:rFonts w:cs="B Nazanin" w:hint="cs"/>
                <w:b/>
                <w:bCs/>
                <w:sz w:val="28"/>
                <w:szCs w:val="28"/>
                <w:rtl/>
              </w:rPr>
              <w:t>10/06/1400</w:t>
            </w:r>
          </w:p>
        </w:tc>
      </w:tr>
      <w:tr w:rsidR="00337720" w:rsidTr="005414E4">
        <w:trPr>
          <w:trHeight w:val="1592"/>
        </w:trPr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کووید</w:t>
            </w:r>
          </w:p>
          <w:p w:rsidR="00135A16" w:rsidRPr="007D6395" w:rsidRDefault="00135A16" w:rsidP="009E051A">
            <w:pPr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پوستر)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7873" w:rsidRPr="007D6395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Pr="007D6395" w:rsidRDefault="00647873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علوم بالینی</w:t>
            </w:r>
            <w:r w:rsidR="005414E4" w:rsidRPr="007D6395">
              <w:rPr>
                <w:rFonts w:cs="B Nazanin" w:hint="cs"/>
                <w:b/>
                <w:bCs/>
                <w:rtl/>
              </w:rPr>
              <w:t xml:space="preserve"> و داروسازی</w:t>
            </w:r>
            <w:r w:rsidRPr="007D6395">
              <w:rPr>
                <w:rFonts w:cs="B Nazanin" w:hint="cs"/>
                <w:b/>
                <w:bCs/>
                <w:rtl/>
              </w:rPr>
              <w:t xml:space="preserve"> 2</w:t>
            </w:r>
          </w:p>
          <w:p w:rsidR="00135A16" w:rsidRPr="007D6395" w:rsidRDefault="00135A16" w:rsidP="00135A16">
            <w:pPr>
              <w:bidi/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پوستر)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7873" w:rsidRPr="007D6395" w:rsidRDefault="00647873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بهداشت</w:t>
            </w:r>
          </w:p>
          <w:p w:rsidR="00647873" w:rsidRPr="007D6395" w:rsidRDefault="00647873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-</w:t>
            </w:r>
            <w:r w:rsidRPr="007D6395">
              <w:rPr>
                <w:rFonts w:cs="B Nazanin"/>
                <w:b/>
                <w:bCs/>
              </w:rPr>
              <w:t>SDH</w:t>
            </w:r>
            <w:r w:rsidRPr="007D6395">
              <w:rPr>
                <w:rFonts w:cs="B Nazanin" w:hint="cs"/>
                <w:b/>
                <w:bCs/>
                <w:rtl/>
              </w:rPr>
              <w:t xml:space="preserve">- </w:t>
            </w:r>
            <w:r w:rsidRPr="007D6395">
              <w:rPr>
                <w:rFonts w:cs="B Nazanin"/>
                <w:b/>
                <w:bCs/>
              </w:rPr>
              <w:t>Tele</w:t>
            </w:r>
            <w:r w:rsidRPr="007D6395">
              <w:rPr>
                <w:rFonts w:cs="B Nazanin"/>
              </w:rPr>
              <w:t xml:space="preserve"> </w:t>
            </w:r>
            <w:r w:rsidRPr="007D6395">
              <w:rPr>
                <w:rFonts w:cs="B Nazanin"/>
                <w:b/>
                <w:bCs/>
              </w:rPr>
              <w:t>health</w:t>
            </w:r>
          </w:p>
          <w:p w:rsidR="00135A16" w:rsidRPr="007D6395" w:rsidRDefault="00135A16" w:rsidP="00135A16">
            <w:pPr>
              <w:bidi/>
              <w:jc w:val="center"/>
              <w:rPr>
                <w:rFonts w:cs="B Nazanin"/>
              </w:rPr>
            </w:pPr>
            <w:r w:rsidRPr="007D6395">
              <w:rPr>
                <w:rFonts w:cs="B Nazanin" w:hint="cs"/>
                <w:b/>
                <w:bCs/>
                <w:rtl/>
              </w:rPr>
              <w:t>(</w:t>
            </w:r>
            <w:r w:rsidR="007D6395" w:rsidRPr="007D6395">
              <w:rPr>
                <w:rFonts w:cs="B Nazanin" w:hint="cs"/>
                <w:b/>
                <w:bCs/>
                <w:rtl/>
              </w:rPr>
              <w:t xml:space="preserve">پنل </w:t>
            </w:r>
            <w:r w:rsidRPr="007D6395">
              <w:rPr>
                <w:rFonts w:cs="B Nazanin" w:hint="cs"/>
                <w:b/>
                <w:bCs/>
                <w:rtl/>
              </w:rPr>
              <w:t>پوستر)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47873" w:rsidRPr="003125C0" w:rsidRDefault="00647873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47873" w:rsidRDefault="00647873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125C0">
              <w:rPr>
                <w:rFonts w:cs="B Nazanin" w:hint="cs"/>
                <w:b/>
                <w:bCs/>
                <w:rtl/>
              </w:rPr>
              <w:t>علوم پایه 2</w:t>
            </w:r>
            <w:r w:rsidR="00135A1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35A16" w:rsidRPr="003125C0" w:rsidRDefault="00135A16" w:rsidP="00135A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7D6395">
              <w:rPr>
                <w:rFonts w:cs="B Nazanin" w:hint="cs"/>
                <w:b/>
                <w:bCs/>
                <w:rtl/>
              </w:rPr>
              <w:t xml:space="preserve">پنل </w:t>
            </w:r>
            <w:r>
              <w:rPr>
                <w:rFonts w:cs="B Nazanin" w:hint="cs"/>
                <w:b/>
                <w:bCs/>
                <w:rtl/>
              </w:rPr>
              <w:t>پوستر)</w:t>
            </w:r>
          </w:p>
        </w:tc>
        <w:tc>
          <w:tcPr>
            <w:tcW w:w="16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647873" w:rsidRPr="003125C0" w:rsidRDefault="00647873" w:rsidP="00F94484">
            <w:pPr>
              <w:jc w:val="center"/>
              <w:rPr>
                <w:rFonts w:cs="B Nazanin"/>
                <w:rtl/>
              </w:rPr>
            </w:pPr>
          </w:p>
        </w:tc>
      </w:tr>
      <w:tr w:rsidR="00337720" w:rsidTr="005414E4">
        <w:trPr>
          <w:trHeight w:val="2310"/>
        </w:trPr>
        <w:tc>
          <w:tcPr>
            <w:tcW w:w="4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15868" w:themeFill="accent5" w:themeFillShade="80"/>
          </w:tcPr>
          <w:p w:rsidR="00F40947" w:rsidRPr="007D6395" w:rsidRDefault="00F40947" w:rsidP="00337720">
            <w:pPr>
              <w:rPr>
                <w:rFonts w:cs="B Nazanin"/>
                <w:noProof/>
                <w:rtl/>
              </w:rPr>
            </w:pPr>
          </w:p>
          <w:p w:rsidR="005414E4" w:rsidRPr="007D6395" w:rsidRDefault="005414E4" w:rsidP="009E051A">
            <w:pPr>
              <w:jc w:val="center"/>
              <w:rPr>
                <w:rFonts w:cs="B Nazanin"/>
                <w:noProof/>
              </w:rPr>
            </w:pPr>
          </w:p>
          <w:p w:rsidR="00F40947" w:rsidRPr="007D6395" w:rsidRDefault="00337720" w:rsidP="009E051A">
            <w:pPr>
              <w:jc w:val="center"/>
              <w:rPr>
                <w:rFonts w:cs="B Nazanin"/>
                <w:noProof/>
                <w:rtl/>
              </w:rPr>
            </w:pPr>
            <w:r w:rsidRPr="007D6395">
              <w:rPr>
                <w:rFonts w:cs="B Nazanin"/>
                <w:noProof/>
                <w:lang w:bidi="fa-IR"/>
              </w:rPr>
              <w:drawing>
                <wp:inline distT="0" distB="0" distL="0" distR="0" wp14:anchorId="6E4F9199" wp14:editId="7D918AF9">
                  <wp:extent cx="2105025" cy="1095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nty-second-national-eighth-international-congress-medical-sciences-student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85" r="65292" b="10638"/>
                          <a:stretch/>
                        </pic:blipFill>
                        <pic:spPr bwMode="auto">
                          <a:xfrm>
                            <a:off x="0" y="0"/>
                            <a:ext cx="2111310" cy="109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0947" w:rsidRPr="007D6395" w:rsidRDefault="00F40947" w:rsidP="009E051A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FB9F"/>
          </w:tcPr>
          <w:p w:rsidR="00F40947" w:rsidRPr="007D6395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40947" w:rsidRPr="007D6395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40947" w:rsidRPr="007D6395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40947" w:rsidRPr="007D6395" w:rsidRDefault="00F40947" w:rsidP="009E051A">
            <w:pPr>
              <w:jc w:val="center"/>
              <w:rPr>
                <w:rFonts w:cs="B Nazanin"/>
                <w:b/>
                <w:bCs/>
              </w:rPr>
            </w:pPr>
            <w:r w:rsidRPr="007D6395">
              <w:rPr>
                <w:rFonts w:cs="B Nazanin" w:hint="cs"/>
                <w:b/>
                <w:bCs/>
                <w:sz w:val="36"/>
                <w:szCs w:val="36"/>
                <w:rtl/>
              </w:rPr>
              <w:t>اختتامیه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40947" w:rsidRPr="003125C0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40947" w:rsidRPr="003125C0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40947" w:rsidRPr="003125C0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40947" w:rsidRDefault="00F40947" w:rsidP="009E051A">
            <w:pPr>
              <w:jc w:val="center"/>
              <w:rPr>
                <w:rFonts w:cs="B Nazanin"/>
                <w:b/>
                <w:bCs/>
                <w:rtl/>
              </w:rPr>
            </w:pPr>
            <w:r w:rsidRPr="003125C0">
              <w:rPr>
                <w:rFonts w:cs="B Nazanin" w:hint="cs"/>
                <w:b/>
                <w:bCs/>
                <w:rtl/>
              </w:rPr>
              <w:t>اختراعات و نوآوری</w:t>
            </w:r>
          </w:p>
          <w:p w:rsidR="00135A16" w:rsidRPr="003125C0" w:rsidRDefault="00135A16" w:rsidP="009E051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7D6395">
              <w:rPr>
                <w:rFonts w:cs="B Nazanin" w:hint="cs"/>
                <w:b/>
                <w:bCs/>
                <w:rtl/>
              </w:rPr>
              <w:t xml:space="preserve">پنل </w:t>
            </w:r>
            <w:r>
              <w:rPr>
                <w:rFonts w:cs="B Nazanin" w:hint="cs"/>
                <w:b/>
                <w:bCs/>
                <w:rtl/>
              </w:rPr>
              <w:t>سخنرانی)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F40947" w:rsidRPr="003125C0" w:rsidRDefault="00F40947" w:rsidP="00F94484">
            <w:pPr>
              <w:jc w:val="center"/>
              <w:rPr>
                <w:rFonts w:cs="B Nazanin"/>
                <w:rtl/>
              </w:rPr>
            </w:pPr>
          </w:p>
          <w:p w:rsidR="00F40947" w:rsidRPr="003125C0" w:rsidRDefault="00F40947" w:rsidP="00F94484">
            <w:pPr>
              <w:jc w:val="center"/>
              <w:rPr>
                <w:rFonts w:cs="B Nazanin"/>
                <w:rtl/>
              </w:rPr>
            </w:pPr>
          </w:p>
          <w:p w:rsidR="00F40947" w:rsidRPr="003125C0" w:rsidRDefault="00F40947" w:rsidP="00F94484">
            <w:pPr>
              <w:jc w:val="center"/>
              <w:rPr>
                <w:rFonts w:cs="B Nazanin"/>
                <w:rtl/>
              </w:rPr>
            </w:pPr>
          </w:p>
          <w:p w:rsidR="00F40947" w:rsidRPr="003125C0" w:rsidRDefault="00F40947" w:rsidP="00F9448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125C0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  <w:p w:rsidR="00F40947" w:rsidRPr="003125C0" w:rsidRDefault="00F40947" w:rsidP="00F94484">
            <w:pPr>
              <w:jc w:val="center"/>
              <w:rPr>
                <w:rFonts w:cs="B Nazanin"/>
              </w:rPr>
            </w:pPr>
            <w:r w:rsidRPr="003125C0">
              <w:rPr>
                <w:rFonts w:cs="B Nazanin" w:hint="cs"/>
                <w:b/>
                <w:bCs/>
                <w:sz w:val="28"/>
                <w:szCs w:val="28"/>
                <w:rtl/>
              </w:rPr>
              <w:t>11/06/1400</w:t>
            </w:r>
          </w:p>
        </w:tc>
      </w:tr>
    </w:tbl>
    <w:p w:rsidR="006E29F1" w:rsidRDefault="00CD5879"/>
    <w:p w:rsidR="00CD5879" w:rsidRDefault="00CD5879" w:rsidP="00CD5879">
      <w:r>
        <w:rPr>
          <w:noProof/>
          <w:lang w:bidi="fa-IR"/>
        </w:rPr>
        <w:lastRenderedPageBreak/>
        <w:drawing>
          <wp:inline distT="0" distB="0" distL="0" distR="0" wp14:anchorId="5BC4D18C" wp14:editId="28A7BEB4">
            <wp:extent cx="5715878" cy="1885950"/>
            <wp:effectExtent l="0" t="0" r="0" b="0"/>
            <wp:docPr id="2" name="Picture 2" descr="C:\Users\nemati-f2\Desktop\New folder\twenty-second-national-eighth-international-congress-medical-sciences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mati-f2\Desktop\New folder\twenty-second-national-eighth-international-congress-medical-sciences-stude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75"/>
        <w:gridCol w:w="3477"/>
        <w:gridCol w:w="694"/>
        <w:gridCol w:w="1546"/>
      </w:tblGrid>
      <w:tr w:rsidR="00CD5879" w:rsidTr="00B37EF3">
        <w:trPr>
          <w:trHeight w:val="557"/>
        </w:trPr>
        <w:tc>
          <w:tcPr>
            <w:tcW w:w="8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04784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04784">
              <w:rPr>
                <w:rFonts w:cs="B Nazanin" w:hint="cs"/>
                <w:b/>
                <w:bCs/>
                <w:sz w:val="32"/>
                <w:szCs w:val="32"/>
                <w:rtl/>
              </w:rPr>
              <w:t>کارگاه های فوق برنامه</w:t>
            </w:r>
          </w:p>
        </w:tc>
      </w:tr>
      <w:tr w:rsidR="00CD5879" w:rsidTr="00B37EF3">
        <w:trPr>
          <w:trHeight w:val="620"/>
        </w:trPr>
        <w:tc>
          <w:tcPr>
            <w:tcW w:w="3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203BF">
              <w:rPr>
                <w:rFonts w:cs="B Nazanin" w:hint="cs"/>
                <w:b/>
                <w:bCs/>
                <w:sz w:val="32"/>
                <w:szCs w:val="32"/>
                <w:rtl/>
              </w:rPr>
              <w:t>ساعت</w:t>
            </w: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203BF">
              <w:rPr>
                <w:rFonts w:cs="B Nazanin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D5879" w:rsidRPr="008203BF" w:rsidRDefault="00CD5879" w:rsidP="00B37EF3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8203B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03BF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203BF">
              <w:rPr>
                <w:rFonts w:cs="B Nazanin" w:hint="cs"/>
                <w:b/>
                <w:bCs/>
                <w:sz w:val="28"/>
                <w:szCs w:val="28"/>
                <w:rtl/>
              </w:rPr>
              <w:t>6/6/1400</w:t>
            </w:r>
          </w:p>
        </w:tc>
      </w:tr>
      <w:tr w:rsidR="00CD5879" w:rsidTr="00B37EF3">
        <w:trPr>
          <w:trHeight w:val="692"/>
        </w:trPr>
        <w:tc>
          <w:tcPr>
            <w:tcW w:w="3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8:00 الی 10:40</w:t>
            </w:r>
          </w:p>
        </w:tc>
        <w:tc>
          <w:tcPr>
            <w:tcW w:w="347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پژوهش در تعیین کننده های اجتماعی سلامت</w:t>
            </w: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(دانشگاه علوم پزشکی گناباد)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4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rPr>
                <w:rFonts w:cs="B Nazanin"/>
                <w:b/>
                <w:bCs/>
              </w:rPr>
            </w:pPr>
          </w:p>
        </w:tc>
      </w:tr>
      <w:tr w:rsidR="00CD5879" w:rsidTr="00B37EF3">
        <w:trPr>
          <w:trHeight w:val="908"/>
        </w:trPr>
        <w:tc>
          <w:tcPr>
            <w:tcW w:w="3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11:00 الی 13:40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گیاهان دارویی و داروهای گیاهی ، ثروت زایی خلاق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 xml:space="preserve"> (شرکت داروسازی دکتر رجبی)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rPr>
                <w:rFonts w:cs="B Nazanin"/>
                <w:b/>
                <w:bCs/>
              </w:rPr>
            </w:pPr>
          </w:p>
        </w:tc>
      </w:tr>
      <w:tr w:rsidR="00CD5879" w:rsidTr="00B37EF3">
        <w:trPr>
          <w:trHeight w:val="962"/>
        </w:trPr>
        <w:tc>
          <w:tcPr>
            <w:tcW w:w="3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8:00 الی 10:40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 xml:space="preserve">مرور سیستماتیک </w:t>
            </w: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(دانشگاه علوم پزشکی گناباد)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03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یک شنبه 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sz w:val="28"/>
                <w:szCs w:val="28"/>
                <w:rtl/>
              </w:rPr>
              <w:t>7/6/1400</w:t>
            </w:r>
          </w:p>
        </w:tc>
      </w:tr>
      <w:tr w:rsidR="00CD5879" w:rsidTr="00B37EF3">
        <w:trPr>
          <w:trHeight w:val="863"/>
        </w:trPr>
        <w:tc>
          <w:tcPr>
            <w:tcW w:w="3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11:00 الی 13:40</w:t>
            </w:r>
          </w:p>
        </w:tc>
        <w:tc>
          <w:tcPr>
            <w:tcW w:w="34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ایده پردازی و ثبت اختراع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(تعاونی تدبیر اندیشان آرکا)</w:t>
            </w:r>
          </w:p>
        </w:tc>
        <w:tc>
          <w:tcPr>
            <w:tcW w:w="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4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</w:tc>
      </w:tr>
      <w:tr w:rsidR="00CD5879" w:rsidTr="00B37EF3">
        <w:trPr>
          <w:trHeight w:val="980"/>
        </w:trPr>
        <w:tc>
          <w:tcPr>
            <w:tcW w:w="3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3BF">
              <w:rPr>
                <w:rFonts w:cs="B Nazanin" w:hint="cs"/>
                <w:b/>
                <w:bCs/>
                <w:rtl/>
              </w:rPr>
              <w:t xml:space="preserve"> 17:30 الی 20:10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در پژوهش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(دانشگاه علوم پزشکی بقیه الله)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rPr>
                <w:rFonts w:cs="B Nazanin"/>
                <w:b/>
                <w:bCs/>
                <w:rtl/>
              </w:rPr>
            </w:pPr>
          </w:p>
        </w:tc>
      </w:tr>
      <w:tr w:rsidR="00CD5879" w:rsidTr="00B37EF3">
        <w:trPr>
          <w:trHeight w:val="780"/>
        </w:trPr>
        <w:tc>
          <w:tcPr>
            <w:tcW w:w="3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8:00 الی 10:40</w:t>
            </w: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روش های انتخاب مجله مرتبط با تحقیق انجام شده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(دانشگاه علوم پزشکی گناباد)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203BF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sz w:val="28"/>
                <w:szCs w:val="28"/>
                <w:rtl/>
              </w:rPr>
              <w:t>8/6/1400</w:t>
            </w:r>
          </w:p>
        </w:tc>
      </w:tr>
      <w:tr w:rsidR="00CD5879" w:rsidTr="00B37EF3">
        <w:trPr>
          <w:trHeight w:val="780"/>
        </w:trPr>
        <w:tc>
          <w:tcPr>
            <w:tcW w:w="3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11:00 الی 13:40</w:t>
            </w:r>
          </w:p>
          <w:p w:rsidR="00CD5879" w:rsidRPr="008203BF" w:rsidRDefault="00CD5879" w:rsidP="00B37EF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آشنایی با اصول کارآفرینی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(مرکز نوآوری و کارآفرینی تک)</w:t>
            </w: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  <w:r w:rsidRPr="008203B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CD5879" w:rsidRPr="008203BF" w:rsidRDefault="00CD5879" w:rsidP="00B37E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D5879" w:rsidRDefault="00CD5879" w:rsidP="00CD5879"/>
    <w:p w:rsidR="00CD5879" w:rsidRDefault="00CD5879">
      <w:bookmarkStart w:id="0" w:name="_GoBack"/>
      <w:bookmarkEnd w:id="0"/>
    </w:p>
    <w:sectPr w:rsidR="00CD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4"/>
    <w:rsid w:val="00135A16"/>
    <w:rsid w:val="003125C0"/>
    <w:rsid w:val="00337720"/>
    <w:rsid w:val="005414E4"/>
    <w:rsid w:val="00647873"/>
    <w:rsid w:val="007D536B"/>
    <w:rsid w:val="007D6395"/>
    <w:rsid w:val="00826581"/>
    <w:rsid w:val="009E051A"/>
    <w:rsid w:val="00A17ABA"/>
    <w:rsid w:val="00C03067"/>
    <w:rsid w:val="00CD5879"/>
    <w:rsid w:val="00F40947"/>
    <w:rsid w:val="00F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EF6D014"/>
  <w15:docId w15:val="{0391661A-B0DB-434D-BBC1-A5C8E61E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nemati</dc:creator>
  <cp:lastModifiedBy>Admin</cp:lastModifiedBy>
  <cp:revision>2</cp:revision>
  <dcterms:created xsi:type="dcterms:W3CDTF">2021-08-30T05:48:00Z</dcterms:created>
  <dcterms:modified xsi:type="dcterms:W3CDTF">2021-08-30T05:48:00Z</dcterms:modified>
</cp:coreProperties>
</file>